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9F6C2" w14:textId="77777777" w:rsidR="00891F9C" w:rsidRDefault="0002038D">
      <w:r>
        <w:rPr>
          <w:noProof/>
          <w:lang w:eastAsia="fr-FR"/>
        </w:rPr>
        <w:drawing>
          <wp:inline distT="0" distB="0" distL="0" distR="0" wp14:anchorId="09364C22" wp14:editId="03136DE7">
            <wp:extent cx="5760720" cy="604213"/>
            <wp:effectExtent l="19050" t="0" r="0" b="0"/>
            <wp:docPr id="1" name="Image 1" descr="EnTete Fiche de po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 Fiche de pos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C4466" w14:textId="77777777" w:rsidR="00AE4A54" w:rsidRDefault="00AE4A54"/>
    <w:p w14:paraId="1511C7AE" w14:textId="1AD4D5AB" w:rsidR="002C4838" w:rsidRPr="00140C5C" w:rsidRDefault="002C4838" w:rsidP="002C4838">
      <w:pPr>
        <w:jc w:val="center"/>
        <w:rPr>
          <w:b/>
          <w:sz w:val="36"/>
          <w:szCs w:val="36"/>
          <w:u w:val="single"/>
        </w:rPr>
      </w:pPr>
      <w:r w:rsidRPr="00140C5C">
        <w:rPr>
          <w:b/>
          <w:sz w:val="36"/>
          <w:szCs w:val="36"/>
          <w:u w:val="single"/>
        </w:rPr>
        <w:t>A</w:t>
      </w:r>
      <w:r>
        <w:rPr>
          <w:b/>
          <w:sz w:val="36"/>
          <w:szCs w:val="36"/>
          <w:u w:val="single"/>
        </w:rPr>
        <w:t>djoint</w:t>
      </w:r>
      <w:r w:rsidRPr="00140C5C">
        <w:rPr>
          <w:b/>
          <w:sz w:val="36"/>
          <w:szCs w:val="36"/>
          <w:u w:val="single"/>
        </w:rPr>
        <w:t xml:space="preserve"> technique </w:t>
      </w:r>
      <w:r w:rsidR="00ED2A55">
        <w:rPr>
          <w:b/>
          <w:sz w:val="36"/>
          <w:szCs w:val="36"/>
          <w:u w:val="single"/>
        </w:rPr>
        <w:t>polyvalent</w:t>
      </w:r>
    </w:p>
    <w:p w14:paraId="5FDD061C" w14:textId="77777777" w:rsidR="00AE4A54" w:rsidRDefault="00AE4A54"/>
    <w:p w14:paraId="3D40372A" w14:textId="77777777" w:rsidR="00AE4A54" w:rsidRPr="00ED2A55" w:rsidRDefault="0002038D">
      <w:pPr>
        <w:rPr>
          <w:b/>
          <w:color w:val="E36C0A" w:themeColor="accent6" w:themeShade="BF"/>
          <w:sz w:val="28"/>
          <w:szCs w:val="28"/>
        </w:rPr>
      </w:pPr>
      <w:r w:rsidRPr="00ED2A55">
        <w:rPr>
          <w:b/>
          <w:color w:val="E36C0A" w:themeColor="accent6" w:themeShade="BF"/>
          <w:sz w:val="28"/>
          <w:szCs w:val="28"/>
        </w:rPr>
        <w:t>Identification du poste</w:t>
      </w:r>
    </w:p>
    <w:p w14:paraId="63911BAD" w14:textId="0274EFF3" w:rsidR="0002038D" w:rsidRPr="00ED2A55" w:rsidRDefault="0002038D">
      <w:r w:rsidRPr="00ED2A55">
        <w:rPr>
          <w:b/>
        </w:rPr>
        <w:t>Définition</w:t>
      </w:r>
      <w:r w:rsidR="00ED2A55" w:rsidRPr="00ED2A55">
        <w:t xml:space="preserve"> : </w:t>
      </w:r>
    </w:p>
    <w:p w14:paraId="73971B96" w14:textId="3F40212D" w:rsidR="00ED2A55" w:rsidRDefault="00ED2A55" w:rsidP="00ED2A55">
      <w:r w:rsidRPr="00ED2A55">
        <w:t>Exécute les travaux d’entretien courant et petites réparations sur les bâtiments communautaires. Assure l’entretien des espaces verts des bâtiments et des stations d’épuration.</w:t>
      </w:r>
    </w:p>
    <w:p w14:paraId="5AAE80FC" w14:textId="6B99D410" w:rsidR="00ED2A55" w:rsidRPr="0002038D" w:rsidRDefault="00ED2A55">
      <w:r>
        <w:t>Assure l’entretien courant de la voirie communautaire</w:t>
      </w:r>
    </w:p>
    <w:p w14:paraId="50DF9862" w14:textId="589A8CE5" w:rsidR="0002038D" w:rsidRDefault="0002038D">
      <w:r w:rsidRPr="0002038D">
        <w:rPr>
          <w:b/>
        </w:rPr>
        <w:t>Cadre</w:t>
      </w:r>
      <w:r w:rsidR="004D1B55">
        <w:rPr>
          <w:b/>
        </w:rPr>
        <w:t>s</w:t>
      </w:r>
      <w:r w:rsidRPr="0002038D">
        <w:rPr>
          <w:b/>
        </w:rPr>
        <w:t xml:space="preserve"> d’emploi</w:t>
      </w:r>
      <w:r w:rsidR="00D91DB2">
        <w:t xml:space="preserve"> Adjoint </w:t>
      </w:r>
      <w:r w:rsidR="002C4838">
        <w:t>technique de 1</w:t>
      </w:r>
      <w:r w:rsidR="002C4838" w:rsidRPr="002C4838">
        <w:rPr>
          <w:vertAlign w:val="superscript"/>
        </w:rPr>
        <w:t>er</w:t>
      </w:r>
      <w:r w:rsidR="002C4838">
        <w:t xml:space="preserve"> ou 2</w:t>
      </w:r>
      <w:r w:rsidR="002C4838" w:rsidRPr="00140C5C">
        <w:rPr>
          <w:vertAlign w:val="superscript"/>
        </w:rPr>
        <w:t>e</w:t>
      </w:r>
      <w:r w:rsidR="002C4838">
        <w:t xml:space="preserve"> classe</w:t>
      </w:r>
    </w:p>
    <w:p w14:paraId="2CE5CDF5" w14:textId="3752DF05" w:rsidR="00AE4A54" w:rsidRDefault="0002038D">
      <w:r w:rsidRPr="0002038D">
        <w:rPr>
          <w:b/>
        </w:rPr>
        <w:t>Responsable hiérarchique</w:t>
      </w:r>
      <w:r>
        <w:t xml:space="preserve"> </w:t>
      </w:r>
      <w:r w:rsidR="00ED2A55">
        <w:t>Directeur des services technique</w:t>
      </w:r>
    </w:p>
    <w:p w14:paraId="2E47EF57" w14:textId="12DA4E68" w:rsidR="00436DC5" w:rsidRDefault="00D06635">
      <w:r w:rsidRPr="00D06635">
        <w:rPr>
          <w:b/>
        </w:rPr>
        <w:t>Localisation</w:t>
      </w:r>
      <w:r w:rsidR="00D878F4">
        <w:t> : Territoire de la CCPLM</w:t>
      </w:r>
    </w:p>
    <w:p w14:paraId="17607874" w14:textId="775817EB" w:rsidR="002C4838" w:rsidRDefault="00EB7F93">
      <w:r w:rsidRPr="00EB7F93">
        <w:rPr>
          <w:b/>
          <w:bCs/>
        </w:rPr>
        <w:t>Nombres d’heures :</w:t>
      </w:r>
      <w:r>
        <w:t xml:space="preserve"> </w:t>
      </w:r>
      <w:r w:rsidR="00ED2A55">
        <w:t>35</w:t>
      </w:r>
      <w:r>
        <w:t xml:space="preserve"> heures par semaine</w:t>
      </w:r>
    </w:p>
    <w:p w14:paraId="3B76ED07" w14:textId="77777777" w:rsidR="00EB7F93" w:rsidRDefault="00EB7F93"/>
    <w:p w14:paraId="18B59CAC" w14:textId="77777777" w:rsidR="0002038D" w:rsidRPr="00ED2A55" w:rsidRDefault="0002038D" w:rsidP="0002038D">
      <w:pPr>
        <w:rPr>
          <w:b/>
          <w:color w:val="E36C0A" w:themeColor="accent6" w:themeShade="BF"/>
          <w:sz w:val="28"/>
          <w:szCs w:val="28"/>
        </w:rPr>
      </w:pPr>
      <w:r w:rsidRPr="00ED2A55">
        <w:rPr>
          <w:b/>
          <w:color w:val="E36C0A" w:themeColor="accent6" w:themeShade="BF"/>
          <w:sz w:val="28"/>
          <w:szCs w:val="28"/>
        </w:rPr>
        <w:t>Description du poste</w:t>
      </w:r>
    </w:p>
    <w:p w14:paraId="2A47A2E6" w14:textId="77777777" w:rsidR="00ED2A55" w:rsidRPr="00ED2A55" w:rsidRDefault="00ED2A55" w:rsidP="002C4838">
      <w:pPr>
        <w:rPr>
          <w:b/>
        </w:rPr>
      </w:pPr>
    </w:p>
    <w:p w14:paraId="4AEFD2C0" w14:textId="132C2EA3" w:rsidR="00ED2A55" w:rsidRPr="00ED2A55" w:rsidRDefault="00ED2A55" w:rsidP="002C4838">
      <w:pPr>
        <w:rPr>
          <w:b/>
        </w:rPr>
      </w:pPr>
      <w:r w:rsidRPr="00ED2A55">
        <w:rPr>
          <w:b/>
        </w:rPr>
        <w:t>Exécuter l’entretien courant de la voirie par la réalisation d’emplois partiels manuels</w:t>
      </w:r>
    </w:p>
    <w:p w14:paraId="38EFFA81" w14:textId="77777777" w:rsidR="00ED2A55" w:rsidRPr="00ED2A55" w:rsidRDefault="00ED2A55" w:rsidP="002C4838">
      <w:pPr>
        <w:rPr>
          <w:b/>
        </w:rPr>
      </w:pPr>
    </w:p>
    <w:p w14:paraId="63DA17CE" w14:textId="77777777" w:rsidR="00ED2A55" w:rsidRDefault="00ED2A55" w:rsidP="00ED2A55">
      <w:pPr>
        <w:rPr>
          <w:b/>
        </w:rPr>
      </w:pPr>
      <w:r w:rsidRPr="00ED2A55">
        <w:rPr>
          <w:b/>
        </w:rPr>
        <w:t>Diagnostiquer et exécuter les travaux d’entretien courant sur les bâtiments</w:t>
      </w:r>
    </w:p>
    <w:p w14:paraId="2250D730" w14:textId="6ADB504E" w:rsidR="00ED2A55" w:rsidRDefault="00ED2A55" w:rsidP="00ED2A55">
      <w:pPr>
        <w:rPr>
          <w:b/>
        </w:rPr>
      </w:pPr>
      <w:r>
        <w:rPr>
          <w:b/>
        </w:rPr>
        <w:t>Assurer l’entretien des espaces verts des bâtiments</w:t>
      </w:r>
    </w:p>
    <w:p w14:paraId="7BD37FD1" w14:textId="77777777" w:rsidR="00ED2A55" w:rsidRPr="00330B0A" w:rsidRDefault="00ED2A55" w:rsidP="00ED2A55">
      <w:pPr>
        <w:rPr>
          <w:b/>
        </w:rPr>
      </w:pPr>
      <w:r>
        <w:rPr>
          <w:b/>
        </w:rPr>
        <w:t>Signaler les dysfonctionnements du parc matériel, assurer les petites réparations et l’entretien courant</w:t>
      </w:r>
    </w:p>
    <w:p w14:paraId="6A935460" w14:textId="77777777" w:rsidR="00ED2A55" w:rsidRDefault="00ED2A55" w:rsidP="00ED2A55">
      <w:pPr>
        <w:rPr>
          <w:b/>
        </w:rPr>
      </w:pPr>
    </w:p>
    <w:p w14:paraId="1AA120BB" w14:textId="125C5B8A" w:rsidR="00ED2A55" w:rsidRDefault="00ED2A55" w:rsidP="00ED2A55">
      <w:pPr>
        <w:rPr>
          <w:b/>
        </w:rPr>
      </w:pPr>
      <w:r>
        <w:rPr>
          <w:b/>
        </w:rPr>
        <w:t>Assurer l’entretien des espaces verts des stations d’épuration</w:t>
      </w:r>
    </w:p>
    <w:p w14:paraId="1FE4E44A" w14:textId="4A6377D7" w:rsidR="00ED2A55" w:rsidRDefault="00ED2A55" w:rsidP="00ED2A55">
      <w:pPr>
        <w:rPr>
          <w:b/>
        </w:rPr>
      </w:pPr>
      <w:r>
        <w:rPr>
          <w:b/>
        </w:rPr>
        <w:t>Assurer le faucardage des roseaux des stations d’épuration</w:t>
      </w:r>
    </w:p>
    <w:p w14:paraId="2EAD535A" w14:textId="77777777" w:rsidR="00ED2A55" w:rsidRPr="00330B0A" w:rsidRDefault="00ED2A55" w:rsidP="00ED2A55">
      <w:pPr>
        <w:rPr>
          <w:b/>
        </w:rPr>
      </w:pPr>
    </w:p>
    <w:p w14:paraId="400D6838" w14:textId="77777777" w:rsidR="00ED2A55" w:rsidRPr="00330B0A" w:rsidRDefault="00ED2A55" w:rsidP="00ED2A55">
      <w:pPr>
        <w:rPr>
          <w:b/>
        </w:rPr>
      </w:pPr>
      <w:r>
        <w:rPr>
          <w:b/>
        </w:rPr>
        <w:t>Respecter les règles de sécurité</w:t>
      </w:r>
    </w:p>
    <w:p w14:paraId="711F9668" w14:textId="77777777" w:rsidR="00ED2A55" w:rsidRPr="00ED2A55" w:rsidRDefault="00ED2A55" w:rsidP="002C4838">
      <w:pPr>
        <w:rPr>
          <w:b/>
        </w:rPr>
      </w:pPr>
    </w:p>
    <w:p w14:paraId="359B936C" w14:textId="77777777" w:rsidR="00ED2A55" w:rsidRPr="00ED2A55" w:rsidRDefault="00ED2A55" w:rsidP="002C4838">
      <w:pPr>
        <w:rPr>
          <w:b/>
        </w:rPr>
      </w:pPr>
      <w:r w:rsidRPr="00ED2A55">
        <w:rPr>
          <w:b/>
        </w:rPr>
        <w:t xml:space="preserve">Suivant la charge de travail : </w:t>
      </w:r>
    </w:p>
    <w:p w14:paraId="76AB65BF" w14:textId="7C3F9559" w:rsidR="00ED2A55" w:rsidRPr="00ED2A55" w:rsidRDefault="00ED2A55" w:rsidP="00ED2A55">
      <w:pPr>
        <w:pStyle w:val="Paragraphedeliste"/>
        <w:numPr>
          <w:ilvl w:val="0"/>
          <w:numId w:val="2"/>
        </w:numPr>
        <w:rPr>
          <w:b/>
        </w:rPr>
      </w:pPr>
      <w:r w:rsidRPr="00ED2A55">
        <w:rPr>
          <w:b/>
        </w:rPr>
        <w:t>Exécuter le curage des fossés de la voirie</w:t>
      </w:r>
    </w:p>
    <w:p w14:paraId="04108F37" w14:textId="2FB88192" w:rsidR="00ED2A55" w:rsidRPr="00ED2A55" w:rsidRDefault="00ED2A55" w:rsidP="00ED2A55">
      <w:pPr>
        <w:pStyle w:val="Paragraphedeliste"/>
        <w:numPr>
          <w:ilvl w:val="0"/>
          <w:numId w:val="2"/>
        </w:numPr>
        <w:rPr>
          <w:b/>
        </w:rPr>
      </w:pPr>
      <w:r w:rsidRPr="00ED2A55">
        <w:rPr>
          <w:b/>
        </w:rPr>
        <w:t>Exécuter le débroussaillage des ouvrages d’art</w:t>
      </w:r>
    </w:p>
    <w:p w14:paraId="4EAA63FC" w14:textId="77777777" w:rsidR="00595E0A" w:rsidRPr="00ED2A55" w:rsidRDefault="00595E0A" w:rsidP="00595E0A">
      <w:pPr>
        <w:rPr>
          <w:b/>
        </w:rPr>
      </w:pPr>
    </w:p>
    <w:p w14:paraId="6BBCAADC" w14:textId="77777777" w:rsidR="00B56572" w:rsidRPr="00ED2A55" w:rsidRDefault="00B56572" w:rsidP="00B56572">
      <w:pPr>
        <w:rPr>
          <w:b/>
          <w:color w:val="E36C0A" w:themeColor="accent6" w:themeShade="BF"/>
          <w:sz w:val="28"/>
          <w:szCs w:val="28"/>
        </w:rPr>
      </w:pPr>
      <w:r w:rsidRPr="00ED2A55">
        <w:rPr>
          <w:b/>
          <w:color w:val="E36C0A" w:themeColor="accent6" w:themeShade="BF"/>
          <w:sz w:val="28"/>
          <w:szCs w:val="28"/>
        </w:rPr>
        <w:t>Relations fonctionnelles</w:t>
      </w:r>
    </w:p>
    <w:p w14:paraId="7258A9B1" w14:textId="36E37153" w:rsidR="002C4838" w:rsidRPr="00ED2A55" w:rsidRDefault="00EB7F93" w:rsidP="002C4838">
      <w:pPr>
        <w:rPr>
          <w:i/>
        </w:rPr>
      </w:pPr>
      <w:r w:rsidRPr="00ED2A55">
        <w:rPr>
          <w:i/>
        </w:rPr>
        <w:t>Directeur des</w:t>
      </w:r>
      <w:r w:rsidR="002C4838" w:rsidRPr="00ED2A55">
        <w:rPr>
          <w:i/>
        </w:rPr>
        <w:t xml:space="preserve"> services techniques</w:t>
      </w:r>
    </w:p>
    <w:p w14:paraId="6DD09E57" w14:textId="48F609B2" w:rsidR="00ED2A55" w:rsidRPr="00D32A85" w:rsidRDefault="00ED2A55" w:rsidP="002C4838">
      <w:pPr>
        <w:rPr>
          <w:i/>
        </w:rPr>
      </w:pPr>
      <w:r w:rsidRPr="00ED2A55">
        <w:rPr>
          <w:i/>
        </w:rPr>
        <w:t xml:space="preserve">Agents du service technique (technicien voirie, technicien eau et assainissement, agent de maîtrise </w:t>
      </w:r>
      <w:r w:rsidRPr="00D32A85">
        <w:rPr>
          <w:i/>
        </w:rPr>
        <w:t>bâtiment)</w:t>
      </w:r>
    </w:p>
    <w:p w14:paraId="3E13349B" w14:textId="77777777" w:rsidR="0075772C" w:rsidRPr="00D32A85" w:rsidRDefault="0075772C">
      <w:pPr>
        <w:rPr>
          <w:i/>
        </w:rPr>
      </w:pPr>
    </w:p>
    <w:p w14:paraId="01D603FE" w14:textId="77777777" w:rsidR="00672EB1" w:rsidRPr="00D32A85" w:rsidRDefault="00672EB1" w:rsidP="00672EB1">
      <w:pPr>
        <w:rPr>
          <w:b/>
          <w:color w:val="E36C0A" w:themeColor="accent6" w:themeShade="BF"/>
          <w:sz w:val="28"/>
          <w:szCs w:val="28"/>
        </w:rPr>
      </w:pPr>
      <w:r w:rsidRPr="00D32A85">
        <w:rPr>
          <w:b/>
          <w:color w:val="E36C0A" w:themeColor="accent6" w:themeShade="BF"/>
          <w:sz w:val="28"/>
          <w:szCs w:val="28"/>
        </w:rPr>
        <w:t>Connaissances et savoir faire</w:t>
      </w:r>
    </w:p>
    <w:p w14:paraId="67D20722" w14:textId="37323B48" w:rsidR="00ED2A55" w:rsidRPr="00D32A85" w:rsidRDefault="00ED2A55" w:rsidP="00ED2A55">
      <w:pPr>
        <w:rPr>
          <w:i/>
        </w:rPr>
      </w:pPr>
      <w:r w:rsidRPr="00D32A85">
        <w:rPr>
          <w:i/>
        </w:rPr>
        <w:t xml:space="preserve">Connaissances </w:t>
      </w:r>
      <w:r w:rsidR="00D32A85" w:rsidRPr="00D32A85">
        <w:rPr>
          <w:i/>
        </w:rPr>
        <w:t>de base en gestion de voirie</w:t>
      </w:r>
    </w:p>
    <w:p w14:paraId="58AC0ED2" w14:textId="40FDE8A0" w:rsidR="00ED2A55" w:rsidRPr="00D32A85" w:rsidRDefault="00ED2A55" w:rsidP="00ED2A55">
      <w:pPr>
        <w:rPr>
          <w:i/>
        </w:rPr>
      </w:pPr>
      <w:r w:rsidRPr="00D32A85">
        <w:rPr>
          <w:i/>
        </w:rPr>
        <w:t>Connaissances de base en maçonnerie, plomberie, électricité, peinture, placo et menuiserie</w:t>
      </w:r>
    </w:p>
    <w:p w14:paraId="070ABDA3" w14:textId="7EDF46BA" w:rsidR="002C4838" w:rsidRPr="00D32A85" w:rsidRDefault="00ED2A55" w:rsidP="002C4838">
      <w:pPr>
        <w:rPr>
          <w:i/>
        </w:rPr>
      </w:pPr>
      <w:r w:rsidRPr="00D32A85">
        <w:rPr>
          <w:i/>
        </w:rPr>
        <w:t>Gestion des espaces verts</w:t>
      </w:r>
    </w:p>
    <w:p w14:paraId="7B37A546" w14:textId="2BB2FEDE" w:rsidR="00ED2A55" w:rsidRDefault="002874CE" w:rsidP="002C4838">
      <w:pPr>
        <w:rPr>
          <w:i/>
        </w:rPr>
      </w:pPr>
      <w:r>
        <w:rPr>
          <w:i/>
        </w:rPr>
        <w:t>Habilitations souhaitées (si non, la formation sera prise en charge)</w:t>
      </w:r>
      <w:r w:rsidR="00D32A85">
        <w:rPr>
          <w:i/>
        </w:rPr>
        <w:t xml:space="preserve"> : Habilitation électrique, CACES </w:t>
      </w:r>
      <w:r>
        <w:rPr>
          <w:i/>
        </w:rPr>
        <w:t>A, B et C</w:t>
      </w:r>
      <w:r w:rsidR="00D32A85">
        <w:rPr>
          <w:i/>
        </w:rPr>
        <w:t>, Permis BE</w:t>
      </w:r>
    </w:p>
    <w:p w14:paraId="29B80C88" w14:textId="77777777" w:rsidR="00D32A85" w:rsidRPr="00D32A85" w:rsidRDefault="00D32A85" w:rsidP="002C4838">
      <w:pPr>
        <w:rPr>
          <w:i/>
        </w:rPr>
      </w:pPr>
    </w:p>
    <w:p w14:paraId="58692600" w14:textId="77777777" w:rsidR="00D06635" w:rsidRPr="00D32A85" w:rsidRDefault="00D06635" w:rsidP="00D06635">
      <w:pPr>
        <w:rPr>
          <w:b/>
          <w:color w:val="E36C0A" w:themeColor="accent6" w:themeShade="BF"/>
          <w:sz w:val="28"/>
          <w:szCs w:val="28"/>
        </w:rPr>
      </w:pPr>
      <w:r w:rsidRPr="00D32A85">
        <w:rPr>
          <w:b/>
          <w:color w:val="E36C0A" w:themeColor="accent6" w:themeShade="BF"/>
          <w:sz w:val="28"/>
          <w:szCs w:val="28"/>
        </w:rPr>
        <w:t>Conditions de travail et sécurité</w:t>
      </w:r>
    </w:p>
    <w:p w14:paraId="3B84CB94" w14:textId="64DBC8E8" w:rsidR="002C4838" w:rsidRPr="00D32A85" w:rsidRDefault="00D32A85" w:rsidP="002C4838">
      <w:pPr>
        <w:rPr>
          <w:i/>
        </w:rPr>
      </w:pPr>
      <w:r w:rsidRPr="00D32A85">
        <w:rPr>
          <w:i/>
        </w:rPr>
        <w:t>35</w:t>
      </w:r>
      <w:r w:rsidR="002C4838" w:rsidRPr="00D32A85">
        <w:rPr>
          <w:i/>
        </w:rPr>
        <w:t>h par semaine</w:t>
      </w:r>
      <w:r w:rsidR="00F13074" w:rsidRPr="00D32A85">
        <w:rPr>
          <w:i/>
        </w:rPr>
        <w:t xml:space="preserve"> </w:t>
      </w:r>
    </w:p>
    <w:p w14:paraId="6509CE78" w14:textId="77777777" w:rsidR="002C4838" w:rsidRPr="00D32A85" w:rsidRDefault="002C4838" w:rsidP="002C4838">
      <w:pPr>
        <w:rPr>
          <w:i/>
        </w:rPr>
      </w:pPr>
      <w:r w:rsidRPr="00D32A85">
        <w:rPr>
          <w:i/>
        </w:rPr>
        <w:t>Equipement protection individuel fourni.</w:t>
      </w:r>
    </w:p>
    <w:p w14:paraId="699C52FF" w14:textId="77777777" w:rsidR="00D32A85" w:rsidRPr="00D32A85" w:rsidRDefault="00D32A85" w:rsidP="002C4838">
      <w:pPr>
        <w:rPr>
          <w:i/>
        </w:rPr>
      </w:pPr>
    </w:p>
    <w:p w14:paraId="17997AB9" w14:textId="51E9D4F4" w:rsidR="00D32A85" w:rsidRPr="00D32A85" w:rsidRDefault="00D32A85" w:rsidP="002C4838">
      <w:pPr>
        <w:rPr>
          <w:b/>
          <w:color w:val="E36C0A" w:themeColor="accent6" w:themeShade="BF"/>
          <w:sz w:val="28"/>
          <w:szCs w:val="28"/>
        </w:rPr>
      </w:pPr>
      <w:r w:rsidRPr="00D32A85">
        <w:rPr>
          <w:b/>
          <w:color w:val="E36C0A" w:themeColor="accent6" w:themeShade="BF"/>
          <w:sz w:val="28"/>
          <w:szCs w:val="28"/>
        </w:rPr>
        <w:t>Rémunération</w:t>
      </w:r>
    </w:p>
    <w:p w14:paraId="00090CDC" w14:textId="7BE89F1A" w:rsidR="00D32A85" w:rsidRPr="00D32A85" w:rsidRDefault="00D32A85" w:rsidP="002C4838">
      <w:pPr>
        <w:rPr>
          <w:i/>
        </w:rPr>
      </w:pPr>
      <w:r w:rsidRPr="00D32A85">
        <w:rPr>
          <w:i/>
        </w:rPr>
        <w:t>Grille indiciaire fonction publique territoriale, variable selon l’expérience</w:t>
      </w:r>
    </w:p>
    <w:p w14:paraId="5622E0D4" w14:textId="2CD43582" w:rsidR="00D32A85" w:rsidRPr="00D32A85" w:rsidRDefault="00D32A85" w:rsidP="002C4838">
      <w:pPr>
        <w:rPr>
          <w:i/>
        </w:rPr>
      </w:pPr>
      <w:r w:rsidRPr="00D32A85">
        <w:rPr>
          <w:i/>
        </w:rPr>
        <w:t>Titulaire de fonction public territoriale ou Contractuel (contrat à durée déterminée de 1 an avec possibilité de titularisation à l’issue)</w:t>
      </w:r>
    </w:p>
    <w:sectPr w:rsidR="00D32A85" w:rsidRPr="00D32A85" w:rsidSect="000900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B06C65"/>
    <w:multiLevelType w:val="hybridMultilevel"/>
    <w:tmpl w:val="5A52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A3F2D"/>
    <w:multiLevelType w:val="hybridMultilevel"/>
    <w:tmpl w:val="B650C7A6"/>
    <w:lvl w:ilvl="0" w:tplc="49943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181221">
    <w:abstractNumId w:val="0"/>
  </w:num>
  <w:num w:numId="2" w16cid:durableId="1219170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54"/>
    <w:rsid w:val="000013F2"/>
    <w:rsid w:val="000074E2"/>
    <w:rsid w:val="0002038D"/>
    <w:rsid w:val="00090020"/>
    <w:rsid w:val="00176FCA"/>
    <w:rsid w:val="00177239"/>
    <w:rsid w:val="002341B4"/>
    <w:rsid w:val="0024248E"/>
    <w:rsid w:val="00242E47"/>
    <w:rsid w:val="002874CE"/>
    <w:rsid w:val="002936C1"/>
    <w:rsid w:val="002C4838"/>
    <w:rsid w:val="002E7674"/>
    <w:rsid w:val="00330B0A"/>
    <w:rsid w:val="00337818"/>
    <w:rsid w:val="003575A6"/>
    <w:rsid w:val="00367465"/>
    <w:rsid w:val="0037549B"/>
    <w:rsid w:val="00386040"/>
    <w:rsid w:val="00394A69"/>
    <w:rsid w:val="003C2873"/>
    <w:rsid w:val="00410330"/>
    <w:rsid w:val="00421AB0"/>
    <w:rsid w:val="00436DC5"/>
    <w:rsid w:val="004D1B55"/>
    <w:rsid w:val="004F71A0"/>
    <w:rsid w:val="0053077C"/>
    <w:rsid w:val="00595E0A"/>
    <w:rsid w:val="00613DC4"/>
    <w:rsid w:val="00672EB1"/>
    <w:rsid w:val="006B7FF4"/>
    <w:rsid w:val="0073311F"/>
    <w:rsid w:val="0075772C"/>
    <w:rsid w:val="00795B7F"/>
    <w:rsid w:val="007B43F2"/>
    <w:rsid w:val="007D2EFD"/>
    <w:rsid w:val="008114BF"/>
    <w:rsid w:val="00845736"/>
    <w:rsid w:val="00847089"/>
    <w:rsid w:val="00851F71"/>
    <w:rsid w:val="00891F9C"/>
    <w:rsid w:val="008A38B6"/>
    <w:rsid w:val="008E20B5"/>
    <w:rsid w:val="008E5CCE"/>
    <w:rsid w:val="00920D8F"/>
    <w:rsid w:val="009A4A88"/>
    <w:rsid w:val="009C6CEF"/>
    <w:rsid w:val="009D7597"/>
    <w:rsid w:val="00A96804"/>
    <w:rsid w:val="00AC4DD2"/>
    <w:rsid w:val="00AE4A54"/>
    <w:rsid w:val="00B56572"/>
    <w:rsid w:val="00B7018C"/>
    <w:rsid w:val="00C12186"/>
    <w:rsid w:val="00C22FD7"/>
    <w:rsid w:val="00CD5668"/>
    <w:rsid w:val="00D06635"/>
    <w:rsid w:val="00D32A85"/>
    <w:rsid w:val="00D878F4"/>
    <w:rsid w:val="00D91DB2"/>
    <w:rsid w:val="00DC6665"/>
    <w:rsid w:val="00EB7F93"/>
    <w:rsid w:val="00ED2A55"/>
    <w:rsid w:val="00EE522A"/>
    <w:rsid w:val="00F13074"/>
    <w:rsid w:val="00FC09B5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177A"/>
  <w15:docId w15:val="{C23C79CC-C86E-432C-A5E1-B4D08239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03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3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Poulet</dc:creator>
  <cp:lastModifiedBy>Maria Conquet</cp:lastModifiedBy>
  <cp:revision>2</cp:revision>
  <cp:lastPrinted>2015-08-07T10:12:00Z</cp:lastPrinted>
  <dcterms:created xsi:type="dcterms:W3CDTF">2024-04-29T13:19:00Z</dcterms:created>
  <dcterms:modified xsi:type="dcterms:W3CDTF">2024-04-29T13:19:00Z</dcterms:modified>
</cp:coreProperties>
</file>