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85" w:rsidRDefault="00481CDB">
      <w:pPr>
        <w:pStyle w:val="Titre10"/>
        <w:keepNext/>
        <w:keepLines/>
        <w:shd w:val="clear" w:color="auto" w:fill="auto"/>
        <w:spacing w:after="203" w:line="340" w:lineRule="exact"/>
        <w:ind w:left="580"/>
      </w:pPr>
      <w:r>
        <w:t>ATTESTATION DE DÉPLACEMENT DÉROGATOIRE</w:t>
      </w:r>
    </w:p>
    <w:p w:rsidR="00EA1185" w:rsidRDefault="00481CDB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</w:t>
      </w:r>
      <w:proofErr w:type="spellStart"/>
      <w:r>
        <w:rPr>
          <w:rFonts w:ascii="Inter" w:hAnsi="Inter"/>
          <w:sz w:val="20"/>
          <w:szCs w:val="20"/>
        </w:rPr>
        <w:t>covid</w:t>
      </w:r>
      <w:proofErr w:type="spellEnd"/>
      <w:r>
        <w:rPr>
          <w:rFonts w:ascii="Inter" w:hAnsi="Inter"/>
          <w:sz w:val="20"/>
          <w:szCs w:val="20"/>
        </w:rPr>
        <w:t xml:space="preserve">-19 </w:t>
      </w:r>
    </w:p>
    <w:p w:rsidR="00EA1185" w:rsidRDefault="00481CDB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EA1185" w:rsidRDefault="00481CDB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EA1185" w:rsidRDefault="00481CDB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EA1185" w:rsidRDefault="00481CDB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EA1185" w:rsidRDefault="00481CDB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EA1185" w:rsidRDefault="00EA1185">
      <w:pPr>
        <w:pStyle w:val="Corpsdutexte20"/>
        <w:shd w:val="clear" w:color="auto" w:fill="auto"/>
        <w:spacing w:before="0"/>
        <w:jc w:val="left"/>
      </w:pPr>
      <w:bookmarkStart w:id="0" w:name="bookmark0"/>
      <w:bookmarkEnd w:id="0"/>
      <w:r>
        <w:pict>
          <v:rect id="Text Box 2" o:spid="_x0000_s1026" style="position:absolute;margin-left:0;margin-top:36.95pt;width:21.05pt;height:416.85pt;z-index:251657728;mso-position-horizontal:left;mso-position-horizontal-relative:margin" filled="f" stroked="f" strokecolor="#3465a4">
            <v:fill o:detectmouseclick="t"/>
            <v:stroke joinstyle="round"/>
            <v:textbox>
              <w:txbxContent>
                <w:p w:rsidR="00EA1185" w:rsidRDefault="00481CDB">
                  <w:pPr>
                    <w:pStyle w:val="Corpsdutexte5"/>
                    <w:shd w:val="clear" w:color="auto" w:fill="auto"/>
                    <w:spacing w:after="11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481CDB">
                  <w:pPr>
                    <w:pStyle w:val="Corpsdutexte6"/>
                    <w:shd w:val="clear" w:color="auto" w:fill="auto"/>
                    <w:spacing w:before="12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481CDB">
                  <w:pPr>
                    <w:pStyle w:val="Corpsdutexte7"/>
                    <w:shd w:val="clear" w:color="auto" w:fill="auto"/>
                    <w:spacing w:before="480" w:after="0" w:line="6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481CDB">
                  <w:pPr>
                    <w:pStyle w:val="Corpsdutexte8"/>
                    <w:shd w:val="clear" w:color="auto" w:fill="auto"/>
                    <w:spacing w:before="120" w:after="0" w:line="72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481CDB">
                  <w:pPr>
                    <w:pStyle w:val="Corpsdutexte9"/>
                    <w:shd w:val="clear" w:color="auto" w:fill="auto"/>
                    <w:spacing w:before="120" w:after="0" w:line="7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481CDB">
                  <w:pPr>
                    <w:pStyle w:val="Corpsdutexte10"/>
                    <w:shd w:val="clear" w:color="auto" w:fill="auto"/>
                    <w:spacing w:before="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481CDB">
                  <w:pPr>
                    <w:pStyle w:val="Corpsdutexte11"/>
                    <w:shd w:val="clear" w:color="auto" w:fill="auto"/>
                    <w:spacing w:before="48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481CDB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481CDB">
                  <w:pPr>
                    <w:pStyle w:val="Corpsdutexte11"/>
                    <w:shd w:val="clear" w:color="auto" w:fill="auto"/>
                    <w:spacing w:before="12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EA1185" w:rsidRDefault="00EA1185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</w:p>
              </w:txbxContent>
            </v:textbox>
            <w10:wrap type="square" anchorx="margin"/>
          </v:rect>
        </w:pict>
      </w:r>
      <w:proofErr w:type="gramStart"/>
      <w:r w:rsidR="00481CDB">
        <w:t>certifie</w:t>
      </w:r>
      <w:proofErr w:type="gramEnd"/>
      <w:r w:rsidR="00481CDB"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 w:rsidR="00481CDB">
        <w:rPr>
          <w:vertAlign w:val="superscript"/>
        </w:rPr>
        <w:t>1</w:t>
      </w:r>
      <w:r w:rsidR="00481CDB">
        <w:t xml:space="preserve"> :</w:t>
      </w:r>
    </w:p>
    <w:p w:rsidR="00EA1185" w:rsidRDefault="00481CDB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</w:t>
      </w:r>
      <w:bookmarkStart w:id="1" w:name="_GoBack"/>
      <w:bookmarkEnd w:id="1"/>
      <w:r>
        <w:t>, déplacements pour un concours ou un examen.</w:t>
      </w:r>
    </w:p>
    <w:p w:rsidR="00EA1185" w:rsidRDefault="00481CDB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</w:t>
      </w:r>
      <w:proofErr w:type="spellStart"/>
      <w:r>
        <w:rPr>
          <w:lang w:val="en-US" w:eastAsia="en-US" w:bidi="en-US"/>
        </w:rPr>
        <w:t>livraisons</w:t>
      </w:r>
      <w:proofErr w:type="spellEnd"/>
      <w:r>
        <w:rPr>
          <w:lang w:val="en-US" w:eastAsia="en-US" w:bidi="en-US"/>
        </w:rPr>
        <w:t xml:space="preserve"> à domicile.</w:t>
      </w:r>
    </w:p>
    <w:p w:rsidR="00EA1185" w:rsidRDefault="00481CDB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EA1185" w:rsidRDefault="00481CDB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EA1185" w:rsidRDefault="00481CDB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EA1185" w:rsidRDefault="00481CDB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EA1185" w:rsidRDefault="00481CDB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EA1185" w:rsidRDefault="00481CDB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EA1185" w:rsidRDefault="00481CDB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EA1185" w:rsidRDefault="00481CDB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EA1185" w:rsidRDefault="00481CDB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EA1185" w:rsidRDefault="00481CDB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EA1185" w:rsidRDefault="00481CDB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EA1185" w:rsidRDefault="00EA1185">
      <w:pPr>
        <w:pStyle w:val="Corpsdutexte20"/>
        <w:shd w:val="clear" w:color="auto" w:fill="auto"/>
        <w:spacing w:before="120" w:after="120" w:line="210" w:lineRule="exact"/>
        <w:jc w:val="both"/>
      </w:pPr>
    </w:p>
    <w:p w:rsidR="00EA1185" w:rsidRDefault="00481CDB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EA1185" w:rsidRDefault="00481CDB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sz w:val="16"/>
          <w:szCs w:val="16"/>
        </w:rPr>
        <w:t>utiliser par les travailleurs non-salariés, lorsqu'ils ne peuvent disposer d'un justificatif de déplacement établi par leur employeur.</w:t>
      </w:r>
    </w:p>
    <w:p w:rsidR="00EA1185" w:rsidRDefault="00481CDB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</w:t>
      </w:r>
      <w:r>
        <w:rPr>
          <w:sz w:val="16"/>
          <w:szCs w:val="16"/>
        </w:rPr>
        <w:t>tion de prestations sociales et au retrait d'espèces.</w:t>
      </w:r>
    </w:p>
    <w:sectPr w:rsidR="00EA1185" w:rsidSect="00EA1185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851"/>
    <w:multiLevelType w:val="multilevel"/>
    <w:tmpl w:val="43A0C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F4137"/>
    <w:multiLevelType w:val="multilevel"/>
    <w:tmpl w:val="3F38BB3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A1185"/>
    <w:rsid w:val="00024328"/>
    <w:rsid w:val="00481CDB"/>
    <w:rsid w:val="00EA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85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EA1185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sid w:val="00EA1185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sid w:val="00EA1185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sid w:val="00EA11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sid w:val="00EA1185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sid w:val="00EA1185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rsid w:val="00EA11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EA1185"/>
    <w:pPr>
      <w:spacing w:after="140" w:line="288" w:lineRule="auto"/>
    </w:pPr>
  </w:style>
  <w:style w:type="paragraph" w:styleId="Liste">
    <w:name w:val="List"/>
    <w:basedOn w:val="Corpsdetexte"/>
    <w:rsid w:val="00EA1185"/>
  </w:style>
  <w:style w:type="paragraph" w:styleId="Lgende">
    <w:name w:val="caption"/>
    <w:basedOn w:val="Normal"/>
    <w:rsid w:val="00EA11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A1185"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rsid w:val="00EA1185"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rsid w:val="00EA1185"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rsid w:val="00EA1185"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rsid w:val="00EA1185"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rsid w:val="00EA1185"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rsid w:val="00EA1185"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rsid w:val="00EA1185"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rsid w:val="00EA1185"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rsid w:val="00EA1185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rsid w:val="00EA1185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rsid w:val="00EA1185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EA11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HP</cp:lastModifiedBy>
  <cp:revision>2</cp:revision>
  <cp:lastPrinted>2020-10-29T16:36:00Z</cp:lastPrinted>
  <dcterms:created xsi:type="dcterms:W3CDTF">2020-10-30T08:01:00Z</dcterms:created>
  <dcterms:modified xsi:type="dcterms:W3CDTF">2020-10-30T08:01:00Z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